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33" w:rsidRDefault="007B7733" w:rsidP="007B7733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486400" cy="36576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733" w:rsidRPr="007B7733" w:rsidRDefault="007B7733" w:rsidP="007B7733"/>
    <w:p w:rsidR="007B7733" w:rsidRPr="007B7733" w:rsidRDefault="007B7733" w:rsidP="007B7733"/>
    <w:p w:rsidR="007B7733" w:rsidRDefault="007B7733" w:rsidP="007B7733">
      <w:pPr>
        <w:tabs>
          <w:tab w:val="left" w:pos="3993"/>
        </w:tabs>
        <w:jc w:val="center"/>
      </w:pPr>
      <w:r>
        <w:rPr>
          <w:noProof/>
          <w:lang w:eastAsia="cs-CZ"/>
        </w:rPr>
        <w:drawing>
          <wp:inline distT="0" distB="0" distL="0" distR="0">
            <wp:extent cx="5486400" cy="36576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84B" w:rsidRDefault="007B7733" w:rsidP="007B7733">
      <w:pPr>
        <w:tabs>
          <w:tab w:val="left" w:pos="3993"/>
        </w:tabs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6D7620A1" wp14:editId="67CEC2F0">
            <wp:extent cx="5486400" cy="36576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84B" w:rsidRDefault="00CD184B" w:rsidP="00CD184B"/>
    <w:p w:rsidR="00CD184B" w:rsidRDefault="00CD184B" w:rsidP="00CD184B">
      <w:pPr>
        <w:tabs>
          <w:tab w:val="left" w:pos="3818"/>
        </w:tabs>
        <w:jc w:val="center"/>
      </w:pPr>
      <w:r>
        <w:rPr>
          <w:noProof/>
          <w:lang w:eastAsia="cs-CZ"/>
        </w:rPr>
        <w:drawing>
          <wp:inline distT="0" distB="0" distL="0" distR="0" wp14:anchorId="34C4EBFD" wp14:editId="019E2886">
            <wp:extent cx="5486400" cy="365760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84B" w:rsidRDefault="00CD184B" w:rsidP="00CD184B"/>
    <w:p w:rsidR="00CD184B" w:rsidRDefault="00CD184B" w:rsidP="00CD184B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5486400" cy="3657600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84B" w:rsidRDefault="00CD184B" w:rsidP="00CD184B"/>
    <w:p w:rsidR="00A15DFA" w:rsidRDefault="00CD184B" w:rsidP="00CD184B">
      <w:pPr>
        <w:tabs>
          <w:tab w:val="left" w:pos="3589"/>
        </w:tabs>
        <w:jc w:val="center"/>
      </w:pPr>
      <w:r>
        <w:rPr>
          <w:noProof/>
          <w:lang w:eastAsia="cs-CZ"/>
        </w:rPr>
        <w:drawing>
          <wp:inline distT="0" distB="0" distL="0" distR="0" wp14:anchorId="2A887B21" wp14:editId="50E86240">
            <wp:extent cx="5486400" cy="365760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FA" w:rsidRDefault="00A15DFA" w:rsidP="00A15DFA">
      <w:pPr>
        <w:tabs>
          <w:tab w:val="left" w:pos="3589"/>
        </w:tabs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5486400" cy="3657600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FA" w:rsidRDefault="00A15DFA" w:rsidP="00A15DFA"/>
    <w:p w:rsidR="00A15DFA" w:rsidRDefault="00A15DFA" w:rsidP="00A15DFA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486400" cy="3657600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FA" w:rsidRDefault="00A15DFA" w:rsidP="00A15DFA"/>
    <w:p w:rsidR="00A15DFA" w:rsidRDefault="00A15DFA" w:rsidP="00A15DFA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>
            <wp:extent cx="5486400" cy="3657600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DFA" w:rsidRDefault="00A15DFA" w:rsidP="00A15DFA">
      <w:pPr>
        <w:tabs>
          <w:tab w:val="left" w:pos="1211"/>
        </w:tabs>
      </w:pPr>
    </w:p>
    <w:p w:rsidR="00E863EC" w:rsidRPr="00A15DFA" w:rsidRDefault="00A15DFA" w:rsidP="00A15DFA">
      <w:pPr>
        <w:tabs>
          <w:tab w:val="left" w:pos="1211"/>
        </w:tabs>
      </w:pPr>
      <w:r>
        <w:t xml:space="preserve">Všechny výše uvedené grafy jsou již po vyloučení odlehlých a vychýlených hodnot. U grafu 5% </w:t>
      </w:r>
      <w:proofErr w:type="spellStart"/>
      <w:r>
        <w:t>ZnO</w:t>
      </w:r>
      <w:proofErr w:type="spellEnd"/>
      <w:r>
        <w:t xml:space="preserve"> sférického je znatelné, že data jsou nepoužitelná, protože došlo k destrukci většiny vzorků a vzorky, které </w:t>
      </w:r>
      <w:proofErr w:type="gramStart"/>
      <w:r>
        <w:t>vydržely</w:t>
      </w:r>
      <w:proofErr w:type="gramEnd"/>
      <w:r>
        <w:t xml:space="preserve"> celých 24 hodin </w:t>
      </w:r>
      <w:proofErr w:type="gramStart"/>
      <w:r>
        <w:t>měly</w:t>
      </w:r>
      <w:proofErr w:type="gramEnd"/>
      <w:r>
        <w:t xml:space="preserve"> zkreslené hodnoty.</w:t>
      </w:r>
      <w:bookmarkStart w:id="0" w:name="_GoBack"/>
      <w:bookmarkEnd w:id="0"/>
    </w:p>
    <w:sectPr w:rsidR="00E863EC" w:rsidRPr="00A15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2C8"/>
    <w:rsid w:val="005E22C8"/>
    <w:rsid w:val="00615CD8"/>
    <w:rsid w:val="007B7733"/>
    <w:rsid w:val="00A15DFA"/>
    <w:rsid w:val="00A6037E"/>
    <w:rsid w:val="00A77358"/>
    <w:rsid w:val="00BE52DB"/>
    <w:rsid w:val="00CD184B"/>
    <w:rsid w:val="00E8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7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7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7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7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40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</dc:creator>
  <cp:lastModifiedBy>NTB</cp:lastModifiedBy>
  <cp:revision>6</cp:revision>
  <cp:lastPrinted>2018-05-07T17:00:00Z</cp:lastPrinted>
  <dcterms:created xsi:type="dcterms:W3CDTF">2018-05-07T15:07:00Z</dcterms:created>
  <dcterms:modified xsi:type="dcterms:W3CDTF">2018-05-07T17:00:00Z</dcterms:modified>
</cp:coreProperties>
</file>